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E9AC" w14:textId="77777777" w:rsidR="00FF0BDC" w:rsidRDefault="00FF0BDC" w:rsidP="00FF0BDC">
      <w:r>
        <w:t>Thus, if I have an internal link, such as:</w:t>
      </w:r>
    </w:p>
    <w:p w14:paraId="47142E52" w14:textId="77777777" w:rsidR="00FF0BDC" w:rsidRDefault="00FF0BDC" w:rsidP="00FF0BDC"/>
    <w:p w14:paraId="6C41DA86" w14:textId="77777777" w:rsidR="00FF0BDC" w:rsidRDefault="00FF0BDC" w:rsidP="00FF0BDC">
      <w:r>
        <w:t>&lt;a href="https://theworthyhouse.com/2022/09/21/breakfast-with-the-dirt-cult-samuel-finlay/"&gt;Breakfast with the Dirt Cult&lt;/em&gt;; (Samuel Finlay)"&amp;</w:t>
      </w:r>
      <w:proofErr w:type="spellStart"/>
      <w:r>
        <w:t>gt;know</w:t>
      </w:r>
      <w:proofErr w:type="spellEnd"/>
      <w:r>
        <w:t xml:space="preserve"> nothing even of that&lt;/a&gt;</w:t>
      </w:r>
    </w:p>
    <w:p w14:paraId="3569459C" w14:textId="77777777" w:rsidR="00FF0BDC" w:rsidRDefault="00FF0BDC" w:rsidP="00FF0BDC"/>
    <w:p w14:paraId="22A04020" w14:textId="77777777" w:rsidR="00FF0BDC" w:rsidRDefault="00FF0BDC" w:rsidP="00FF0BDC">
      <w:r>
        <w:t>Your theme sometimes changes it to:</w:t>
      </w:r>
    </w:p>
    <w:p w14:paraId="78C8C5EB" w14:textId="77777777" w:rsidR="00FF0BDC" w:rsidRDefault="00FF0BDC" w:rsidP="00FF0BDC"/>
    <w:p w14:paraId="495DAE59" w14:textId="77777777" w:rsidR="00FF0BDC" w:rsidRDefault="00FF0BDC" w:rsidP="00FF0BDC">
      <w:r>
        <w:t>&lt;a href="https://theworthyhouse.com/2022/09/21/breakfast-with-the-dirt-cult-samuel-finlay/"&gt;Breakfast with the Dirt Cult&lt;/em&gt; (Samuel Finlay)"&amp;</w:t>
      </w:r>
      <w:proofErr w:type="spellStart"/>
      <w:r>
        <w:t>gt;know</w:t>
      </w:r>
      <w:proofErr w:type="spellEnd"/>
      <w:r>
        <w:t xml:space="preserve"> nothing even of that&lt;/a&gt;</w:t>
      </w:r>
    </w:p>
    <w:p w14:paraId="29F66E6A" w14:textId="77777777" w:rsidR="00FF0BDC" w:rsidRDefault="00FF0BDC" w:rsidP="00FF0BDC"/>
    <w:p w14:paraId="48791222" w14:textId="6DF6A96E" w:rsidR="00DB5266" w:rsidRDefault="00FF0BDC" w:rsidP="00FF0BDC">
      <w:r>
        <w:t>And at that point, if you change the &amp;</w:t>
      </w:r>
      <w:proofErr w:type="spellStart"/>
      <w:r>
        <w:t>amp;gt</w:t>
      </w:r>
      <w:proofErr w:type="spellEnd"/>
      <w:r>
        <w:t xml:space="preserve"> back to a carat, it breaks as shown in the screenshots.  The HTML tags are all correct in syntax, but your theme is both modifying them and breaking as a result in some cases.</w:t>
      </w:r>
    </w:p>
    <w:sectPr w:rsidR="00DB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DC"/>
    <w:rsid w:val="0059748A"/>
    <w:rsid w:val="00857AF0"/>
    <w:rsid w:val="00CE13F6"/>
    <w:rsid w:val="00DB5266"/>
    <w:rsid w:val="00FC5B0C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E8CC"/>
  <w15:chartTrackingRefBased/>
  <w15:docId w15:val="{20F0AEFF-B25E-4FC4-A0EC-E4D32A5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48A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Haywood</dc:creator>
  <cp:keywords/>
  <dc:description/>
  <cp:lastModifiedBy>Charles Haywood</cp:lastModifiedBy>
  <cp:revision>1</cp:revision>
  <dcterms:created xsi:type="dcterms:W3CDTF">2024-01-29T20:14:00Z</dcterms:created>
  <dcterms:modified xsi:type="dcterms:W3CDTF">2024-01-29T20:35:00Z</dcterms:modified>
</cp:coreProperties>
</file>